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3B" w:rsidRPr="004C593B" w:rsidRDefault="004C593B" w:rsidP="004C593B">
      <w:pPr>
        <w:rPr>
          <w:rFonts w:hint="eastAsia"/>
          <w:sz w:val="28"/>
          <w:szCs w:val="28"/>
        </w:rPr>
      </w:pPr>
      <w:r w:rsidRPr="004C593B">
        <w:rPr>
          <w:rFonts w:hint="eastAsia"/>
          <w:sz w:val="28"/>
          <w:szCs w:val="28"/>
        </w:rPr>
        <w:t>大家好，我上来啦，今天姒老师在群里说我们这个讲座。但是现在到这一讲已经一年了，时间过得真的是很快，那俺我想。行啊，在这里谢谢大家，也谢谢姒老师提供这个平台。更加要谢谢我们讲座文字校对的几位。老师真的是很用心。</w:t>
      </w:r>
    </w:p>
    <w:p w:rsidR="004C593B" w:rsidRPr="004C593B" w:rsidRDefault="004C593B" w:rsidP="004C593B">
      <w:pPr>
        <w:rPr>
          <w:rFonts w:hint="eastAsia"/>
          <w:sz w:val="28"/>
          <w:szCs w:val="28"/>
        </w:rPr>
      </w:pPr>
      <w:r w:rsidRPr="004C593B">
        <w:rPr>
          <w:rFonts w:hint="eastAsia"/>
          <w:sz w:val="28"/>
          <w:szCs w:val="28"/>
        </w:rPr>
        <w:t>如果不是你们大家的支持，这样子讲下来，我想我也很难坚持。谁先谢谢大家。</w:t>
      </w:r>
      <w:r w:rsidRPr="004C593B">
        <w:rPr>
          <w:rFonts w:hint="eastAsia"/>
          <w:sz w:val="28"/>
          <w:szCs w:val="28"/>
        </w:rPr>
        <w:t xml:space="preserve"> </w:t>
      </w:r>
    </w:p>
    <w:p w:rsidR="004C593B" w:rsidRPr="004C593B" w:rsidRDefault="004C593B" w:rsidP="004C593B">
      <w:pPr>
        <w:rPr>
          <w:sz w:val="28"/>
          <w:szCs w:val="28"/>
        </w:rPr>
      </w:pPr>
    </w:p>
    <w:p w:rsidR="004C593B" w:rsidRPr="004C593B" w:rsidRDefault="004C593B" w:rsidP="004C593B">
      <w:pPr>
        <w:rPr>
          <w:rFonts w:hint="eastAsia"/>
          <w:sz w:val="28"/>
          <w:szCs w:val="28"/>
        </w:rPr>
      </w:pPr>
      <w:r w:rsidRPr="004C593B">
        <w:rPr>
          <w:rFonts w:hint="eastAsia"/>
          <w:sz w:val="28"/>
          <w:szCs w:val="28"/>
        </w:rPr>
        <w:t>我们上一讲结束在。王维那怎讲呢，我们开始第十一讲。提到于浅情深典故用的少。但是诗歌里面意象鲜明是王维诗比的一大特点，我们上一讲专门讲过这个问题，因为这个特点呢，他的诗歌就比那些辞藻考就用点又比较多的篇章，来得更加容易。被更广大的人群。寄送。更容易。流行。那上一讲我提到这个更广大的人群这里我需要强调一下。这个更广大的人群。不限于生活在唐代的老百姓。也不限于好。</w:t>
      </w:r>
    </w:p>
    <w:p w:rsidR="004C593B" w:rsidRPr="004C593B" w:rsidRDefault="004C593B" w:rsidP="004C593B">
      <w:pPr>
        <w:rPr>
          <w:sz w:val="28"/>
          <w:szCs w:val="28"/>
        </w:rPr>
      </w:pPr>
    </w:p>
    <w:p w:rsidR="004C593B" w:rsidRPr="004C593B" w:rsidRDefault="004C593B" w:rsidP="004C593B">
      <w:pPr>
        <w:rPr>
          <w:rFonts w:hint="eastAsia"/>
          <w:sz w:val="28"/>
          <w:szCs w:val="28"/>
        </w:rPr>
      </w:pPr>
      <w:r w:rsidRPr="004C593B">
        <w:rPr>
          <w:rFonts w:hint="eastAsia"/>
          <w:sz w:val="28"/>
          <w:szCs w:val="28"/>
        </w:rPr>
        <w:t>这个更广大的人群不限于生活在唐代的老百姓。也不限于，后来立朝历代的中国老百姓。而包括了美国和欧洲的老百姓。</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王维的诗歌，现在是英语国家里面被翻译的最多的。光是小小的一首鹿寨就是空山不见人那首。就有十几二十种不同的英文译本，还有专门的住宿来讨论。这些不同译本的优劣。陈伟唐诗真美，世界影响力最具有代表性的作品。这里面固然有刚才我们讲到他的文本。鱼浅情深比较容易翻译语言本身的因素。还有诗里面。</w:t>
      </w:r>
    </w:p>
    <w:p w:rsidR="004C593B" w:rsidRPr="004C593B" w:rsidRDefault="004C593B" w:rsidP="004C593B">
      <w:pPr>
        <w:rPr>
          <w:rFonts w:hint="eastAsia"/>
          <w:sz w:val="28"/>
          <w:szCs w:val="28"/>
        </w:rPr>
      </w:pPr>
      <w:r w:rsidRPr="004C593B">
        <w:rPr>
          <w:rFonts w:hint="eastAsia"/>
          <w:sz w:val="28"/>
          <w:szCs w:val="28"/>
        </w:rPr>
        <w:t>他说表现的那种空气幽深的境界所具有的文化感染力。</w:t>
      </w:r>
      <w:r w:rsidRPr="004C593B">
        <w:rPr>
          <w:rFonts w:hint="eastAsia"/>
          <w:sz w:val="28"/>
          <w:szCs w:val="28"/>
        </w:rPr>
        <w:t xml:space="preserve"> </w:t>
      </w:r>
    </w:p>
    <w:p w:rsidR="004C593B" w:rsidRPr="004C593B" w:rsidRDefault="004C593B" w:rsidP="004C593B">
      <w:pPr>
        <w:rPr>
          <w:sz w:val="28"/>
          <w:szCs w:val="28"/>
        </w:rPr>
      </w:pPr>
    </w:p>
    <w:p w:rsidR="004C593B" w:rsidRPr="004C593B" w:rsidRDefault="004C593B" w:rsidP="004C593B">
      <w:pPr>
        <w:rPr>
          <w:rFonts w:hint="eastAsia"/>
          <w:sz w:val="28"/>
          <w:szCs w:val="28"/>
        </w:rPr>
      </w:pPr>
      <w:r w:rsidRPr="004C593B">
        <w:rPr>
          <w:rFonts w:hint="eastAsia"/>
          <w:sz w:val="28"/>
          <w:szCs w:val="28"/>
        </w:rPr>
        <w:t>我们多次讲过一个民族的文化发展和进步。一方面他有赖于自己的自身内部的社会阶层大规模纵向的流动。另外一方面呢他有赖于外面滴和其他民族文化的交流与融合。当美国的文化发展，他遭遇到自身固有的这种西方传统带来的瓶颈，那么借鉴东方文化的营养就成为他们自然而然想要。去突破瓶颈的这么一个渠道。二十四级的七十年代，美国进入了后工业社会这个科技迅</w:t>
      </w:r>
      <w:r w:rsidRPr="004C593B">
        <w:rPr>
          <w:rFonts w:hint="eastAsia"/>
          <w:sz w:val="28"/>
          <w:szCs w:val="28"/>
        </w:rPr>
        <w:lastRenderedPageBreak/>
        <w:t>速发展经济繁荣。人们的视野和思维空间大幅度拓展各种社会思潮层出不穷。</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越南战争激起的这个反战运动黑人运动，还有女权运动简直就是风起云涌，那伴随着这些政治经济和社会形势的巨变。文化的方面，对战争的痛苦回忆。对环境污染枪支泛滥，吸毒等等社会现象的忧虑，赵晨了，美国大众心态和价值观的极大改变。那在这种改变的前提下禅宗的思想被越来越广泛的社会层面接受。王维描绘山水田园风光和他的影一生活的这种。情感他所推崇的安静恬适，天人合一的禅意的境界就越来越受欢迎。</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所以王维作品的英文意见在二十世纪末期发展的非常快，一下子就超过了李白。在他之前一直李白是独占鳌头的。不过当我们回到鹿寨这首诗空山不见人，但闻人语响。赶紧入深，林复照青苔上。大家会不会觉得清丽是足够清丽的啦，可是我空灵太过。幽静也是足够幽静的啦，也成绩太过。都没有人前烟花也没有世俗的情感，这种境界。终究只能是禅意的境界吧，理想吧，这是王维后期山水田园诗歌的代表作。</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可是他不是整个山水田园诗派的典型作品。这一派。唐代比较重要的诗人还有孟浩然那常见那祖永裴迪，他们一大批人。在王维之外。成就最高影响最大的就得数到孟浩然啦。</w:t>
      </w:r>
      <w:r w:rsidRPr="004C593B">
        <w:rPr>
          <w:rFonts w:hint="eastAsia"/>
          <w:sz w:val="28"/>
          <w:szCs w:val="28"/>
        </w:rPr>
        <w:t xml:space="preserve"> </w:t>
      </w:r>
      <w:r w:rsidRPr="004C593B">
        <w:rPr>
          <w:rFonts w:hint="eastAsia"/>
          <w:sz w:val="28"/>
          <w:szCs w:val="28"/>
        </w:rPr>
        <w:t>有时候我会觉得我们这样讲课不能面对面。最大的遗憾就是有很多问题，我很想立刻听到大家的答案，但是。总是啊，这种形式就。不能够让我做到这一点。其实现在我想问大家如果我们把孟浩然的作品，按照知名度来排列。大家会怎么排。我想他的宿建德江，即便不能排在第二也肯定不会落在第三名之后，建德将他是新安江的一段就是流金浙江省境内的那一段叫建德江。这个宿建德江。是个一起去就是一舟泊烟渚。</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一舟泊烟渚旅行中的船靠岸了。宜州是交代事件。穿行在旅途当中人也在旅途当中。燕主是江边小舟上那种水雾迷蒙交代。时间到了薄暮时分了。中间的这个动词博是船靠岸，也是旅行中的人准备过夜，一抽不好业主各自把整首诗的缘起交代的清清楚楚，在写作素材的这个选取角度和表现上也很有特点，这就为下面一句的抒情。铺垫好了。</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第二句，日暮客愁新紧紧扣着一舟泊烟渚。因为日暮所以才要一招，因为宜州才得看见烟渚。又惊为日暮烟渚之中的停泊才有课，酬薪。写诗做文章总奖就一个起承转合，第二句还是就是五个字，它就把陈赫转两个两个步骤，都完成了。</w:t>
      </w:r>
      <w:r w:rsidRPr="004C593B">
        <w:rPr>
          <w:rFonts w:hint="eastAsia"/>
          <w:sz w:val="28"/>
          <w:szCs w:val="28"/>
        </w:rPr>
        <w:t xml:space="preserve"> </w:t>
      </w:r>
      <w:r w:rsidRPr="004C593B">
        <w:rPr>
          <w:rFonts w:hint="eastAsia"/>
          <w:sz w:val="28"/>
          <w:szCs w:val="28"/>
        </w:rPr>
        <w:t>所谓课酬心先返回去呼应宜州。人在旅途，不是一天两天了，愁</w:t>
      </w:r>
      <w:r w:rsidRPr="004C593B">
        <w:rPr>
          <w:rFonts w:hint="eastAsia"/>
          <w:sz w:val="28"/>
          <w:szCs w:val="28"/>
        </w:rPr>
        <w:lastRenderedPageBreak/>
        <w:t>也不是此刻才有。什么叫客愁新那是旧愁未去又添新愁，同时也强调日暮。夕阳西下，船停下来，本来应该是好好休息的啦，可是这个烟渚不是目的地。只是暂时停靠的一个点儿，所以旅程没有结束，绿城不结束那课酬就不能停止。是能够不断的被撩起星星舅舅的愁不断的叠加。</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好了，那么些人在愁什么呢，由着读者去想。他接下来协警啦，他说也旷天低树，天地间一片苍茫，远处的天空显得比近处的树还要低。这是一幅什么样的图景呢，这是放眼望出去才能够看到的途径。而他是一个心事那么重，带着那么多愁的人。第一。何况相互比照是天和树实景的相互映衬也是人和景的相互映衬，房子是他想要将那么多心事都是放到空蒙辽阔的这个天地当中去。然后江清月近人。</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月亮出来和她作伴了。江清月近人和野旷天低树景色相对。都是人在船上才能看到的画面。这两句蕴含的情绪其实也相对。他一直站在那里，看着野旷天低树被夜幕。降临，慢慢掩盖了，然后月亮上来了，导引在江水里。从天边到水里月亮离人都很近，似乎是要来陪伴她安慰她的。</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可是。想要在野旷天低树里面释放的愁绪，明明是没有得到释放才会有江清月近人的感触。竟和亲又相互映衬，英德什么呢影的是夜里的江水和月亮。天上一轮一轮月亮水里一轮月亮还有江水啊，可是都是冷的。离人在进。也是没有暖意的。</w:t>
      </w:r>
      <w:r w:rsidRPr="004C593B">
        <w:rPr>
          <w:rFonts w:hint="eastAsia"/>
          <w:sz w:val="28"/>
          <w:szCs w:val="28"/>
        </w:rPr>
        <w:t xml:space="preserve"> </w:t>
      </w:r>
      <w:r w:rsidRPr="004C593B">
        <w:rPr>
          <w:rFonts w:hint="eastAsia"/>
          <w:sz w:val="28"/>
          <w:szCs w:val="28"/>
        </w:rPr>
        <w:t>这首绝句就结束在这里了，英文里关于绝句有一种翻译叫做</w:t>
      </w:r>
      <w:r w:rsidRPr="004C593B">
        <w:rPr>
          <w:rFonts w:hint="eastAsia"/>
          <w:sz w:val="28"/>
          <w:szCs w:val="28"/>
        </w:rPr>
        <w:t>stop</w:t>
      </w:r>
      <w:r w:rsidRPr="004C593B">
        <w:rPr>
          <w:rFonts w:hint="eastAsia"/>
          <w:sz w:val="28"/>
          <w:szCs w:val="28"/>
        </w:rPr>
        <w:t>，</w:t>
      </w:r>
      <w:r w:rsidRPr="004C593B">
        <w:rPr>
          <w:rFonts w:hint="eastAsia"/>
          <w:sz w:val="28"/>
          <w:szCs w:val="28"/>
        </w:rPr>
        <w:t>short</w:t>
      </w:r>
      <w:r w:rsidRPr="004C593B">
        <w:rPr>
          <w:rFonts w:hint="eastAsia"/>
          <w:sz w:val="28"/>
          <w:szCs w:val="28"/>
        </w:rPr>
        <w:t>。意思更接近于原来的绝句，我觉得真的很形象，就是这种突然的结束。话说着说着就掐掉了。可是他的事情是一并没有断绝。从泊烟渚到天低树。再到跃进人，明明是船停下来要休息的了，他就是不能睡。因为客愁新。因为心事重。四野苍茫明月孤舟失利，除了他们没有别人光线是暗淡的。是人的情绪也是暗淡的。</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那么孟浩然的客愁，究竟是什么呢，他的课程有千头万绪啊，不仅仅是乡愁，还有仕途的失意，理想的幻灭，人生的坎坷等等等等，孟浩然这个人大约生于武则天的永昌元年始于唐玄宗，开元二十。当然你。就是说他的整个生命是在盛唐时代的人。既然诗写的这么好，可以跟王伟排排坐也不是没有才华，你也不是没有雄心壮志，这样的一个诗人在仕么都意气风发的诗歌的盛世他怎么就是一到。这种地步呢。</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说起来还是对于文人来讲观察真的没那么容易进。仕途这条道路没那么容易，找。孟浩然在开元十五年到长安，第二年他参加科考没有考上。不过他</w:t>
      </w:r>
      <w:r w:rsidRPr="004C593B">
        <w:rPr>
          <w:rFonts w:hint="eastAsia"/>
          <w:sz w:val="28"/>
          <w:szCs w:val="28"/>
        </w:rPr>
        <w:lastRenderedPageBreak/>
        <w:t>不寂寞，因为这个时候她已经很有名啦，有才的诗人，通常不会太寂寞的王磊不是有那么多人追捧吗，孟浩然，当然也有。而且至少有一个已经中了状元的王维这两个人是好朋友，有一天晚上这个王维要进宫里值夜班。</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也不知道王维当时是怎么想的，也许是为了要安慰一下，刚落地的老友。也许是觉得值夜班，反正挺无聊，拖个朋友好聊天儿。总之他把孟浩然带进了宫里。谁知道这几天夜里偏偏就有人来查岗，偏偏查岗的人不是别人就是唐玄宗。那个时候读呃，私下里吧，没有关生的人带进皇宫是犯法。所以孟浩然吓得赶紧就躲到桌子底下去。</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那你选中进来进屋里面气氛挺尴尬，王伟引诱蜘蛛，那就当然要追问了，怎么回事儿啊，王伟也不敢隐瞒，老老实实回答说自己把孟浩然带进来了，玄宗到底是个西财的皇帝，一听说是孟浩然。也顾不上责罚王维犯规，只是说，哎呀，别躲了出来吧，早听说你的诗写的挺好的，这回碰上了那就赢一首最近写的让我见识见识吧。</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孟浩然，这就从桌子底下爬出来了，这一刻我们说孟浩然真是得到了一个千载难逢，可遇不可求的机会，都说唐代诗人闯进官场必须有个达官贵人，推荐。那么什么样的达官贵人，能比得过皇帝本人呢，都以为落地之后只能回头去。复读准备下一科再考孟浩然，却突然在落地之后直接见到了皇帝。可是啊。我们中国人讲究凡事过犹不及，运气太好过头了一样。</w:t>
      </w:r>
      <w:r w:rsidRPr="004C593B">
        <w:rPr>
          <w:rFonts w:hint="eastAsia"/>
          <w:sz w:val="28"/>
          <w:szCs w:val="28"/>
        </w:rPr>
        <w:t xml:space="preserve"> </w:t>
      </w:r>
      <w:r w:rsidRPr="004C593B">
        <w:rPr>
          <w:rFonts w:hint="eastAsia"/>
          <w:sz w:val="28"/>
          <w:szCs w:val="28"/>
        </w:rPr>
        <w:t>满腹诗书的这个梦才子在这一刻他千不挑万不选。这吟出来一首他落地以后发牢骚的诗歌题目叫做岁暮归南山。时尚是写的真气灌注，自然浑成。问题在于中间有一帘叫做不才，明主弃多病故人疏。说我这个人没什么才华，圣明的君主，也不用我，我又一身的病痛，朋友们跟我也疏远。这一联对仗工工整整，只可惜把选种给惹毛了。</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他当场就质问孟浩然，奈何屋儿。说你一个落地橘子劲道公里，我又没问你的最还提供机会让你表现你也可好，自己没考上不老老实实认栽也就罢了，还要怪我来埋没你这个话是怎么说的呢。</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这一锤子砸下来孟浩然的仕途就很难有什么可预见的希望啦，这个时候孟浩然四十出头，什么事业都还没来得及干呢，先把皇帝给得罪了，谁还敢用他谁还能推荐他。所以他随后去江浙一带去漫游。宿建德江就是在这个时候写下来的。满怀的雄心壮志被他自己亲手断送了，你说他艺术周中的课酬。怎</w:t>
      </w:r>
      <w:r w:rsidRPr="004C593B">
        <w:rPr>
          <w:rFonts w:hint="eastAsia"/>
          <w:sz w:val="28"/>
          <w:szCs w:val="28"/>
        </w:rPr>
        <w:lastRenderedPageBreak/>
        <w:t>么才能回得去。他怎么能够不心灰意冷。所以他除了漫游之外，基本上后来都在故乡襄阳的鹿门山上隐居。</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孟浩然再去长安考试之前他就在这座山上隐居的。我们现在讲孟浩然孟浩然，其实他的真名，没有人知道浩然是他的字。我们大家都知道一个人的名是爹娘取的字往往是自己取的或者朋友给取的。那么孟浩然他自己取这个浩然是什么意思呢，回到这个词的出处是孟子里的一段话，其为气至大至刚，以止痒。而武汉则塞于天地之间，其为气也配一遇到。无是哪一。</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我们把孟夫子这番话用比较通俗的语言串起来，意思就是。浩然之气，是天地之间，最宏大最刚强，那一股气要用正直去培养让他充满天地。他要和仁义道德相配和相辅助。可见孟浩然从年轻时代就开始的隐居和王维后来看破红尘，距离。去李佛的影剧。不大一样，他还是一直想要建功立业。</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但是唐代的科举制度一来很严格，二来也不像后来的宋元明清有那么多名额。进士科，虽然仲师傅，但是民警可重贴金没意。我们讲武则天的时候提到过。如果没有经过正规严格的四书五经的学习要想通过这两颗过五关斩六将，进入仕途，那很不容易的。孟浩然，人到中年才去长安之前他常年隐居在山里看起来潇洒，是够潇洒的啦，可是成天与外界隔绝。性格上难免过于单纯，不识时务，也不会做人。</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当然，我们从另一方面讲呢，孟浩然的这种单纯啊，也是不这么做，不矫情，你跟她在玄宗面前的这种表现。或许没有大智慧，但是他不缺乏真性情。所以欣赏他的人特别多，王伟和张九龄就不用说了，李白不是也曾经和他一起烟花三月下扬州嘛，连后来的杜甫，白居易没有见到过他也明明白白的说过，他们对孟浩然怎么怎么仰慕的。</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所以孟浩然，后来在襄阳的隐居并不是那种空山不见人的那种情形。我们来看他的与诸子登岘首这首诗歌。孟浩然和一帮朋友登山。县首山是襄阳的名胜，现在叫做线衫中间那个手机被掐掉了。这是一座历史文化名山到处都是鼓劲。</w:t>
      </w:r>
      <w:r w:rsidRPr="004C593B">
        <w:rPr>
          <w:rFonts w:hint="eastAsia"/>
          <w:sz w:val="28"/>
          <w:szCs w:val="28"/>
        </w:rPr>
        <w:t xml:space="preserve"> </w:t>
      </w:r>
      <w:r w:rsidRPr="004C593B">
        <w:rPr>
          <w:rFonts w:hint="eastAsia"/>
          <w:sz w:val="28"/>
          <w:szCs w:val="28"/>
        </w:rPr>
        <w:t>其中。等阳光杯是纪念西晋大将军养护的一个纪念碑，当年羊祜坐镇襄阳都督荆州军事曾经到过这座山上。晋书羊祜传里头说他在山上对同游的人讲。自由宇宙。避免由此山。由来贤达盛世登此远望如我与卿者。多一。姐湮没无闻，使人悲伤。</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lastRenderedPageBreak/>
        <w:t xml:space="preserve"> </w:t>
      </w:r>
      <w:r w:rsidRPr="004C593B">
        <w:rPr>
          <w:rFonts w:hint="eastAsia"/>
          <w:sz w:val="28"/>
          <w:szCs w:val="28"/>
        </w:rPr>
        <w:t>这个羊祜感慨就是说，哎呀，现在这里看山的人也多，但是。恩像我和你们这样，现在来看一下，若干年后，也不晓得在哪里，羊祜镇守襄阳十几年他颇有政绩，深得民心，而且这个人为人非常低调，谨慎。他死的时候，据说天很冷。晋武帝接到噩耗哭的眼泪都成了冰，襄阳城里大街小巷全是哭声。所以后来襄阳人民就在山上立祠堂树碑纪念他。望其背折莫不流涕，羊祜后来的继任这个人叫杜玉就把这座呗，后来命名为最累呗。</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当孟浩然和他的一帮朋友登上线衫，实际上依稀又是当年养护登临的情形，自然会想起，杨虎当年说过的话。吊古伤今的情绪就定下了，这首诗的基调。首联人事有代谢往来成古今。这句话是一个平凡的道理，从朝代更替到人事变化都是历史的必然，没有人能够控制。可是这个必然又肿是要让人清清楚楚的看见。这首诗的结构和宿建德江不一样，这个起头起得很突兀。</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什么都不交代，一上来就是感慨，显然是本来有满腹的心事被眼前的场景一触动。脱口就说出来，人事有代谢往来成古今。旱莲紧紧扣着这一句承接下来江山留胜迹，我辈复登临，江山，既是骨也是筋，留下的胜迹。是古我被是金，富登临又是有古有今。古今反复的对照构成伤感的情绪。道尽涟水落鱼梁浅天寒梦泽深转到写实景。</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这一联的对丈，实际上是非常工整的，虽然字面上看起来没那么工整。因为鱼梁洲和云梦泽是登山，看到的景点是。这个县山上实际的景点都在远处。市委骆交代出来时节是深冬。大家不要忘记这是在湖南在南方，所以水位下降了，鱼梁洲更多的露在水面上。水落鱼梁浅。就这么一句冷飕飕的风就逼我了，这接下来更冷草木凋零，云梦泽显得更深更远。</w:t>
      </w:r>
      <w:r w:rsidRPr="004C593B">
        <w:rPr>
          <w:rFonts w:hint="eastAsia"/>
          <w:sz w:val="28"/>
          <w:szCs w:val="28"/>
        </w:rPr>
        <w:t xml:space="preserve"> </w:t>
      </w:r>
      <w:r w:rsidRPr="004C593B">
        <w:rPr>
          <w:rFonts w:hint="eastAsia"/>
          <w:sz w:val="28"/>
          <w:szCs w:val="28"/>
        </w:rPr>
        <w:t>是先回落到眼前，眼前是什么呢，眼前是杨工呗，羊公碑尚在读罢泪沾襟，这个尾联写的真是周到，字面上把古迹的典故照顾得很完整了，我们刚才讲杨公杯，后来是杜玉把这座呗，命名为赘累呗。所以他说羊公碑尚在读罢泪沾襟。这就照顾了这个鼓劲完整的典故意识。这个意思上有链接回到开头，古今对照把感凯在推进议程。</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这座呗，是羊祜的历史功绩的象征，是与自己距离四百多年的古人落在今天的眼前。四百多年之后，人事已经全变了，可是羊公碑尚在。那么四百多年以后的自己呢，到此刻为止，自己还不过是一介布衣。人家养护能够青史留名与江山同在，自己呢，自己恐怕就只能灰飞烟灭了吧。</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lastRenderedPageBreak/>
        <w:t xml:space="preserve"> </w:t>
      </w:r>
      <w:r w:rsidRPr="004C593B">
        <w:rPr>
          <w:rFonts w:hint="eastAsia"/>
          <w:sz w:val="28"/>
          <w:szCs w:val="28"/>
        </w:rPr>
        <w:t>孟浩然写诗，大多都是很实的。提示修他们说孟浩然御景入咏。就是说他的感慨，都是在实实在在的情况下发生的。宿建德江试讲。他的过，故人庄就是待到重阳日还来就菊花那些也是这样。他的诗句，质朴自然。似乎全都是性别，就写出来的，可是首尾衔接偏法原则，从来没有什么了不得的警句在里头撑场面也不讲求对偶的这种工整。他从来不炫技。可是音韵自然混成结构承转分明。平淡当中生产的这个意味贯通全篇。</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所以沈德潜说啊，孟浩然的诗歌。语淡而味终不薄，那是相当高超的艺术水平。不过呢，作为一个生于开元盛世的诗人孟浩然大半生隐居在襄阳。他的诗是清水出芙蓉没有错，他这个人也是天然去雕饰。他没有卷入过什么政治斗争，官场是非。因此他可以总是保有一个字子之心。可是同时他也因此看不到民间的疾苦，看不到社会的矛盾。它抒发的感慨，他关心的层面全都在他个人遭遇他个人理想的范围之内。</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他作品的内容和题材是很有局限的。所以后来苏东坡说浩然之师。韵高而才短如造内法酒手而无材料儿。就是这个意思，孟浩然是唐代诗坛上第一个大量创作山水田园诗歌的人。他在诗歌创作的方面滴成就是</w:t>
      </w:r>
      <w:bookmarkStart w:id="0" w:name="_GoBack"/>
      <w:bookmarkEnd w:id="0"/>
      <w:r w:rsidRPr="004C593B">
        <w:rPr>
          <w:rFonts w:hint="eastAsia"/>
          <w:sz w:val="28"/>
          <w:szCs w:val="28"/>
        </w:rPr>
        <w:t>肯定已经得到公认了。刚才我说如果按知名度吧，王浩然的作品排列一下。宿建德江基本上不能排第二也要排在第三。</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那么哪首排第一呀，当然是春晓啊，刚才我们讲羊祜解释最累呗，讲来讲去讲半天可是要讲春眠不觉晓啊，根本不用费那么多口舌。人事有代谢往来成古今啊，时间岁月又转过这么好几百年之后，孟浩然不仅没有灰飞烟灭，他比曾经见过大功力过大夜的许许多多古人还要有名的多啊，这真是应了我们曾经引用过的再讲建安诗歌的时候曹丕说的话。</w:t>
      </w:r>
      <w:r w:rsidRPr="004C593B">
        <w:rPr>
          <w:rFonts w:hint="eastAsia"/>
          <w:sz w:val="28"/>
          <w:szCs w:val="28"/>
        </w:rPr>
        <w:t xml:space="preserve"> </w:t>
      </w:r>
      <w:r w:rsidRPr="004C593B">
        <w:rPr>
          <w:rFonts w:hint="eastAsia"/>
          <w:sz w:val="28"/>
          <w:szCs w:val="28"/>
        </w:rPr>
        <w:t>叫做年寿，有时而尽。荣乐止乎其身，二者必至之长期未若文章之无穷，是以古之作者寄身于翰墨，建议与片剂。不讲粮食之词不托飞驰之势，而声名字传雨后。到开元二十八年。王昌龄。从他被贬的地方岭南返回长安，经过襄阳，顺便去探望孟浩然。</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孟浩然这个时候生了病，他背上长毒疮。王昌龄来的时候差不多快好了，老朋友相见，本来是挺高兴，再加上王昌龄，这回是从别人所被招回的。那两个人就更高兴了，多喝了几杯。这次吃饭呢，他们大概又吃了新鲜的鱼虾，结果孟浩然的背疮复发恶化，回天乏术，这位不甘心隐居。最近去了大半生的杰出诗人就这样没了。</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lastRenderedPageBreak/>
        <w:t xml:space="preserve"> </w:t>
      </w:r>
      <w:r w:rsidRPr="004C593B">
        <w:rPr>
          <w:rFonts w:hint="eastAsia"/>
          <w:sz w:val="28"/>
          <w:szCs w:val="28"/>
        </w:rPr>
        <w:t>王昌龄和孟浩然同年。这两个人曾经数年同笔砚交情深厚。玄宗开元十五年就是孟浩然初三去长安，那一年呢，王昌龄中了进士。隔几年又中了，博学宏词科到河南去当了个县令，王昌龄的诗名是非常响亮地叫做诗家，天子。他的七言绝句，尤其有名，号称七绝圣手。明代的胡震亨，他们这些评价把王昌龄的七绝和李白的七绝并列认为是千秋绝句，今天存下来王昌龄的诗歌当中流传比较广的也以其觉居多。题材上呢，基本上集中在边塞、闺怨还有送别。</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我们下来看他的边塞诗。唐太宗贞观四年，大将李靖领兵剿灭东突厥，威震天下。从此以后啊，周边的各个少数民族地区的首领望风而降，唐太宗开启了前所未有的天，可汗时代。唐朝要设立六个都护府去处理边关事务。唐代的疆土辽阔到了史无前例的地步，这世上任何一个朝城任何一个子明都会引以为骄傲。所以投笔从戎的壮志豪情，从大汉以后再一次兴起。我们讲初唐的时候不是讲过这个杨炯，就已经喊出了一句响当当的，宁为百夫长胜作一书生。</w:t>
      </w:r>
      <w:r w:rsidRPr="004C593B">
        <w:rPr>
          <w:rFonts w:hint="eastAsia"/>
          <w:sz w:val="28"/>
          <w:szCs w:val="28"/>
        </w:rPr>
        <w:t xml:space="preserve"> </w:t>
      </w:r>
      <w:r w:rsidRPr="004C593B">
        <w:rPr>
          <w:rFonts w:hint="eastAsia"/>
          <w:sz w:val="28"/>
          <w:szCs w:val="28"/>
        </w:rPr>
        <w:t>王昌龄这么慷慨激昂，是在他的从军行李喊出来的。当然他从来没有从过军，他的这种浪漫，是异想出来的。</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王昌龄不同，王昌龄有过军旅生活的经历。他懂得边关征战那，是生与死的拼搏是血与火的考验，不是说你在大漠黄沙里面信马由缰跑几年回来就可以出将入相的。</w:t>
      </w:r>
      <w:r w:rsidRPr="004C593B">
        <w:rPr>
          <w:rFonts w:hint="eastAsia"/>
          <w:sz w:val="28"/>
          <w:szCs w:val="28"/>
        </w:rPr>
        <w:t xml:space="preserve"> </w:t>
      </w:r>
      <w:r w:rsidRPr="004C593B">
        <w:rPr>
          <w:rFonts w:hint="eastAsia"/>
          <w:sz w:val="28"/>
          <w:szCs w:val="28"/>
        </w:rPr>
        <w:t>所以王昌龄对于战争中的人心人性，他有过近距离的观察，他懂得再正义的战争终究还是战争。</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所以他对战争本身有跨种族、跨时代的思考。因此他的这个边塞诗，没有人可以比，王昌龄是唐代最成功的边塞诗人。他也用过从今从军行的这个就提。而且写的是一组一共有七首首首都是名片。我们来看其中的第四首。</w:t>
      </w:r>
      <w:r w:rsidRPr="004C593B">
        <w:rPr>
          <w:rFonts w:hint="eastAsia"/>
          <w:sz w:val="28"/>
          <w:szCs w:val="28"/>
        </w:rPr>
        <w:t xml:space="preserve"> </w:t>
      </w:r>
      <w:r w:rsidRPr="004C593B">
        <w:rPr>
          <w:rFonts w:hint="eastAsia"/>
          <w:sz w:val="28"/>
          <w:szCs w:val="28"/>
        </w:rPr>
        <w:t>青海长云暗雪山，孤城，遥望玉门关。黄沙百战穿金甲不破楼兰终不还，这是我很小就会背了一首唐诗。可是也是很小就会背这些唐诗里很多年都搞不明白的一首诗，首先是头两句的这个画面根本没有办法想象。青海湖雪山孤城玉门关到底是一种什么位置，什么情况，有人说，这个诗人身在孤城里，青海湖和雪山是他向远方眺望看到的画面，玉门关是他回头看到的画面。</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可是这样子的解释逻辑上是行不通的。如果这个诗人在孤城上，回头看见玉门关。这个过程就是在玉门关以外。现在胡人的地界啊，跑到那个地方去干什么的。当然还有一种说法是玉门关是孤城的关。就是说玉门关是孤城的一道关了，孤城遥望玉门关，这一句式倒装意思应该是玉门关孤城，遥望。而</w:t>
      </w:r>
      <w:r w:rsidRPr="004C593B">
        <w:rPr>
          <w:rFonts w:hint="eastAsia"/>
          <w:sz w:val="28"/>
          <w:szCs w:val="28"/>
        </w:rPr>
        <w:lastRenderedPageBreak/>
        <w:t>望见的对象是青海长云暗雪山。</w:t>
      </w:r>
      <w:r w:rsidRPr="004C593B">
        <w:rPr>
          <w:rFonts w:hint="eastAsia"/>
          <w:sz w:val="28"/>
          <w:szCs w:val="28"/>
        </w:rPr>
        <w:t xml:space="preserve"> </w:t>
      </w:r>
      <w:r w:rsidRPr="004C593B">
        <w:rPr>
          <w:rFonts w:hint="eastAsia"/>
          <w:sz w:val="28"/>
          <w:szCs w:val="28"/>
        </w:rPr>
        <w:t>这就更不对了。玉门关到青海湖。从东向西直线距离好几百公里呢，在怎么垫起脚伸长了脖子，他也看不见那。</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我们用搞明白这两句所呈现的画面，其实也是要搞明白整首诗的思想感情。最关键的一点在于孤城这个词，这个孤城在哪里，孤城指的是唐代西北边陲的重镇凉州城。凉州城是唐代安西节度使的治所。</w:t>
      </w:r>
      <w:r w:rsidRPr="004C593B">
        <w:rPr>
          <w:rFonts w:hint="eastAsia"/>
          <w:sz w:val="28"/>
          <w:szCs w:val="28"/>
        </w:rPr>
        <w:t xml:space="preserve"> </w:t>
      </w:r>
      <w:r w:rsidRPr="004C593B">
        <w:rPr>
          <w:rFonts w:hint="eastAsia"/>
          <w:sz w:val="28"/>
          <w:szCs w:val="28"/>
        </w:rPr>
        <w:t>这两周的西边儿是土拨，北边是突厥。安西节度使最重要的任务就是节制这两个强敌。这中间阻断他们彼此之间的交通，为什么呢，为了守护河西走廊。青海湖的周边是唐军和土拨多次交战的地方，那玉门关外是突厥的势力范围。</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古城凉州就耸立在河西走廊的荒漠之中，王昌龄也的确就是在。这种孤城上。他展开的画面，从青海长云一直到玉门关。他展开的是一个唐代西北边陲战争防御的沙盘图。</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这个图上集中了东西绵延数千里的地域和典型的战争对比特征。为什么呢，因为这是束手凉州边关将士的责任，他们防备土拨。防备突厥必须要关注的。就是从星海湖周边祁连山脉周边。到玉门关周边的情绪和动态，等我们把这个问题里清楚再回来看这两句就比较容易明白了。</w:t>
      </w:r>
      <w:r w:rsidRPr="004C593B">
        <w:rPr>
          <w:rFonts w:hint="eastAsia"/>
          <w:sz w:val="28"/>
          <w:szCs w:val="28"/>
        </w:rPr>
        <w:t xml:space="preserve"> </w:t>
      </w:r>
      <w:r w:rsidRPr="004C593B">
        <w:rPr>
          <w:rFonts w:hint="eastAsia"/>
          <w:sz w:val="28"/>
          <w:szCs w:val="28"/>
        </w:rPr>
        <w:t>青海湖的上空浓云密布。北面白雪覆盖的祁连山横亘祈福，隐隐约约的。瑶瑶瑶瑶相对另一头是郁闷，雄关。一片开阔，而一片暗淡，一片的辽远而一片荒凉，古城里的僵尸束手在中间。他们有这种担负家国重则的自豪，也有边关军旅生活的艰苦。估计在这样的铺垫之后转出后面两句直接的坚定的这种抒情黄沙百战穿金甲不破楼兰终不还。</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黄沙是西北战场的特点，百战是一个约束一个抽象的概括。概括出戍边时间的漫长战事的频繁，战争的残酷，频繁到残酷，那金甲都穿了。突出的是士兵的艰苦卓绝，奋不顾身。而金奖可以被打出来斗志，不会不会被打垮，这才有不破楼兰终不还。</w:t>
      </w:r>
      <w:r w:rsidRPr="004C593B">
        <w:rPr>
          <w:rFonts w:hint="eastAsia"/>
          <w:sz w:val="28"/>
          <w:szCs w:val="28"/>
        </w:rPr>
        <w:t xml:space="preserve"> </w:t>
      </w:r>
      <w:r w:rsidRPr="004C593B">
        <w:rPr>
          <w:rFonts w:hint="eastAsia"/>
          <w:sz w:val="28"/>
          <w:szCs w:val="28"/>
        </w:rPr>
        <w:t>这种身经百战之后发出的誓言，就把边关将士不畏牺牲，一心报国的形象很深沉，而且更雄壮，树立起来了，我们再回头想想杨炯的从军行。从家长赤峰去描写军队出师开盘啦，一下子跳到铁剂绕龙城。唐骏把敌方的城堡团团包围。战场上怎么样呢，战场上血案雕漆画风多杂鼓声，有声有色的画面里面。都是唐军的神物庄严似乎攻无不克，战无不胜，王昌龄笔下没有这种空洞的想象。</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lastRenderedPageBreak/>
        <w:t xml:space="preserve"> </w:t>
      </w:r>
      <w:r w:rsidRPr="004C593B">
        <w:rPr>
          <w:rFonts w:hint="eastAsia"/>
          <w:sz w:val="28"/>
          <w:szCs w:val="28"/>
        </w:rPr>
        <w:t>王昌龄说黄沙百战穿金甲是实况。大漠风尘日色昏红旗半卷出辕门也是实话。烽火城西百尺楼黄昏独坐海风秋还是实况。在这些实况当中王昌龄书写的重点，不是战争的场面或者是边塞的风情。而是边关将士的思想和感情。</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典型环境和人物的思想感情高度统一是王昌龄绝句最突出最突出的优点。边塞的环境只负责给他提供人物心理活动的背景。王昌龄关注的核心始终是边关将士的内心世界，到了我们大家很熟悉的也是他边塞诗，另一手杰出的代表作，初赛也是一样的。</w:t>
      </w:r>
      <w:r w:rsidRPr="004C593B">
        <w:rPr>
          <w:rFonts w:hint="eastAsia"/>
          <w:sz w:val="28"/>
          <w:szCs w:val="28"/>
        </w:rPr>
        <w:t xml:space="preserve"> </w:t>
      </w:r>
      <w:r w:rsidRPr="004C593B">
        <w:rPr>
          <w:rFonts w:hint="eastAsia"/>
          <w:sz w:val="28"/>
          <w:szCs w:val="28"/>
        </w:rPr>
        <w:t>初赛的章法，其实和从军行很类似。秦时明月汉时关，万里长征人未还，但使龙城飞将在，不教胡马度阴山。王昌龄的出塞有两首，这是其一。被誉为全唐诗几万手当中七绝的压卷之作，凭什么能够压卷呢，我们先来看齐聚。秦时明月汉时关。这里头有两个意向，明月雄关是很常见的也不希奇。</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要说气势开阔李白有明月出天山，苍茫云海间，长风几万里，吹度玉门关。那气势也是不得了的。要说荒原苍凉，刘长卿有智联横笛关山月之处，仇人夜夜来。那景象更惨。而且产的毫不含糊，王昌龄的特殊就在于他说的是秦时明月汉时关。我们边关筑成防备，湖人是从秦汉时期开始的。王昌龄这一句管山寨地明月在天秦汉在历史儿作者在当下。</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这一句就把绵远的时间和辽阔的空间都交汇在一起，诗歌的境界，被无限拓展。在宏阔的时空范围里面无数可歌可泣的英雄人物无数保家卫国的历史事件。就程序裂地斩开来了。接下来的万里长征人未还。就不仅仅是现在的万里征程，黄沙茫茫。而是世世代代的瀚海沙场之上，一将功成万古枯。</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在雄浑博大的意境当中，接下来的情绪转了音韵也转。都变得高亢激越起来，但是龙城飞将在不教胡马度阴山。龙城这个词，我们在杨囧事里见过。据说是匈奴从前几天的地方。他不一定是一个食指，而是湖人地界的代称。</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飞将军指的是汉代的大将军让匈奴闻风丧胆的那个李广。这次你又噪音回到第一句去了，接着用不教胡马度阴山结束。首先是顺着飞将军的意向下来说当年汉朝有李广，湖人就不敢再来犯变。其次是说今天树斌的架势，今天送边的将士。也像李广一样威猛抛头颅洒热血，也要巩固边防。</w:t>
      </w:r>
      <w:r w:rsidRPr="004C593B">
        <w:rPr>
          <w:rFonts w:hint="eastAsia"/>
          <w:sz w:val="28"/>
          <w:szCs w:val="28"/>
        </w:rPr>
        <w:t xml:space="preserve"> </w:t>
      </w:r>
    </w:p>
    <w:p w:rsidR="004C593B" w:rsidRPr="004C593B" w:rsidRDefault="004C593B" w:rsidP="004C593B">
      <w:pPr>
        <w:rPr>
          <w:rFonts w:hint="eastAsia"/>
          <w:sz w:val="28"/>
          <w:szCs w:val="28"/>
        </w:rPr>
      </w:pPr>
      <w:r w:rsidRPr="004C593B">
        <w:rPr>
          <w:rFonts w:hint="eastAsia"/>
          <w:sz w:val="28"/>
          <w:szCs w:val="28"/>
        </w:rPr>
        <w:t xml:space="preserve"> </w:t>
      </w:r>
      <w:r w:rsidRPr="004C593B">
        <w:rPr>
          <w:rFonts w:hint="eastAsia"/>
          <w:sz w:val="28"/>
          <w:szCs w:val="28"/>
        </w:rPr>
        <w:t>第三层是诗人，自己也是秦汉以来世世代代的老百姓平凡的共同的渴望，渴望胜利，渴望安宁与和平，仅仅二十八个字而已，王昌龄流露出对和平生活</w:t>
      </w:r>
      <w:r w:rsidRPr="004C593B">
        <w:rPr>
          <w:rFonts w:hint="eastAsia"/>
          <w:sz w:val="28"/>
          <w:szCs w:val="28"/>
        </w:rPr>
        <w:lastRenderedPageBreak/>
        <w:t>热切的想法，同时又有一些长袜。为什么呢，因为在那个时候看不到霸占休兵的可能性。</w:t>
      </w:r>
    </w:p>
    <w:p w:rsidR="003A4F41" w:rsidRPr="004C593B" w:rsidRDefault="004C593B" w:rsidP="004C593B">
      <w:pPr>
        <w:rPr>
          <w:sz w:val="28"/>
          <w:szCs w:val="28"/>
        </w:rPr>
      </w:pPr>
      <w:r w:rsidRPr="004C593B">
        <w:rPr>
          <w:rFonts w:hint="eastAsia"/>
          <w:sz w:val="28"/>
          <w:szCs w:val="28"/>
        </w:rPr>
        <w:t xml:space="preserve"> </w:t>
      </w:r>
      <w:r w:rsidRPr="004C593B">
        <w:rPr>
          <w:rFonts w:hint="eastAsia"/>
          <w:sz w:val="28"/>
          <w:szCs w:val="28"/>
        </w:rPr>
        <w:t>从而他就引发了读者对战争本质以及对人类社会影响的深刻的思考，内容这么深邃。情感这么厚重而字面词句一点都不复杂，前后照应的篇章，结构又紧密，圆融，没有非凡的艺术造诣是做不到的。这样的篇章，不压卷还有什么能为唐诗的七绝压卷呢。</w:t>
      </w:r>
      <w:r w:rsidRPr="004C593B">
        <w:rPr>
          <w:rFonts w:hint="eastAsia"/>
          <w:sz w:val="28"/>
          <w:szCs w:val="28"/>
        </w:rPr>
        <w:t xml:space="preserve"> </w:t>
      </w:r>
      <w:r w:rsidRPr="004C593B">
        <w:rPr>
          <w:rFonts w:hint="eastAsia"/>
          <w:sz w:val="28"/>
          <w:szCs w:val="28"/>
        </w:rPr>
        <w:t>和边塞诗通常从大处着眼相比王昌龄的另外一个主题，闺怨。通常是从细微处落笔。他克换一个简单的镜头，他自己作为诗人的想法看法，自始至终不出现。可是整首诗读下来，你就是能够很清楚的了解到他的言外之意。王昌龄的。闺怨，我是说题目叫做闺怨地这首诗就是闺中少妇不知愁的那一首很具有代表性。大家也很熟悉。今天我们讲的几首诗歌，大家都很熟悉，所以。老闺怨，我们就不讲了换一首春宫去，或许大家没那么熟。大家没那么熟，我就不用那么小心，嘻嘻，不用唯恐出错。</w:t>
      </w:r>
      <w:r w:rsidRPr="004C593B">
        <w:rPr>
          <w:rFonts w:hint="eastAsia"/>
          <w:sz w:val="28"/>
          <w:szCs w:val="28"/>
        </w:rPr>
        <w:t xml:space="preserve"> </w:t>
      </w:r>
      <w:r w:rsidRPr="004C593B">
        <w:rPr>
          <w:rFonts w:hint="eastAsia"/>
          <w:sz w:val="28"/>
          <w:szCs w:val="28"/>
        </w:rPr>
        <w:t>不过我们今天的时间到了，王昌龄的春宫曲，我们就留到。下一讲再讲今天先和大家在一间。大家晚安啊，谢谢。</w:t>
      </w:r>
    </w:p>
    <w:sectPr w:rsidR="003A4F41" w:rsidRPr="004C5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3B"/>
    <w:rsid w:val="003A4F41"/>
    <w:rsid w:val="004C5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340D2-FA88-4F10-A51C-C1116AA2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Li</dc:creator>
  <cp:keywords/>
  <dc:description/>
  <cp:lastModifiedBy>Si Li</cp:lastModifiedBy>
  <cp:revision>1</cp:revision>
  <dcterms:created xsi:type="dcterms:W3CDTF">2018-04-07T18:20:00Z</dcterms:created>
  <dcterms:modified xsi:type="dcterms:W3CDTF">2018-04-07T18:20:00Z</dcterms:modified>
</cp:coreProperties>
</file>